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  <w:lang w:val="en-US" w:eastAsia="zh-CN"/>
        </w:rPr>
        <w:t>合肥城市学院</w:t>
      </w:r>
      <w:r>
        <w:rPr>
          <w:sz w:val="36"/>
          <w:szCs w:val="36"/>
        </w:rPr>
        <w:t>图书馆新增电子资源试用反馈表</w:t>
      </w:r>
    </w:p>
    <w:bookmarkEnd w:id="0"/>
    <w:tbl>
      <w:tblPr>
        <w:tblStyle w:val="4"/>
        <w:tblW w:w="7723" w:type="dxa"/>
        <w:tblInd w:w="0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0"/>
        <w:gridCol w:w="4723"/>
      </w:tblGrid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723" w:type="dxa"/>
            <w:gridSpan w:val="2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一、资源基础信息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资源名称</w:t>
            </w:r>
          </w:p>
        </w:tc>
        <w:tc>
          <w:tcPr>
            <w:tcW w:w="472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（请填写完整资源名称，</w:t>
            </w:r>
            <w:r>
              <w:rPr>
                <w:rFonts w:hint="eastAsia"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具体可在电子资源库-试用资源库里查询</w:t>
            </w: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资源类型</w:t>
            </w:r>
          </w:p>
        </w:tc>
        <w:tc>
          <w:tcPr>
            <w:tcW w:w="472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学科核心数据库 □ 专业电子期刊 □ 科研数据集 □ 教学辅助多媒体 □ 其他（请注明）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开通试用时间</w:t>
            </w:r>
          </w:p>
        </w:tc>
        <w:tc>
          <w:tcPr>
            <w:tcW w:w="472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____年____月____日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预计试用结束时间</w:t>
            </w:r>
          </w:p>
        </w:tc>
        <w:tc>
          <w:tcPr>
            <w:tcW w:w="472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____年____月____日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试用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学院/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472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反馈联系人</w:t>
            </w:r>
          </w:p>
        </w:tc>
        <w:tc>
          <w:tcPr>
            <w:tcW w:w="472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                          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联系电话：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4"/>
        <w:tblW w:w="7753" w:type="dxa"/>
        <w:tblInd w:w="0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0"/>
        <w:gridCol w:w="4753"/>
      </w:tblGrid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753" w:type="dxa"/>
            <w:gridSpan w:val="2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二、资源试用情况（请结合本部门师生使用实际填写）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 主要使用人群</w:t>
            </w:r>
          </w:p>
        </w:tc>
        <w:tc>
          <w:tcPr>
            <w:tcW w:w="475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本科生 □ 研究生 □ 教师 □ 科研人员 □ 其他（请注明）</w:t>
            </w: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（可多选，若有具体人数可补充：如 “本学院 200 名本科生、30 名教师使用”）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 核心使用场景</w:t>
            </w:r>
          </w:p>
        </w:tc>
        <w:tc>
          <w:tcPr>
            <w:tcW w:w="475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课程教学 □ 科研项目 □ 学生论文写作 □ 学科竞赛支撑 □ 其他</w:t>
            </w: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（请注明）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 资源访问情况</w:t>
            </w:r>
          </w:p>
        </w:tc>
        <w:tc>
          <w:tcPr>
            <w:tcW w:w="475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稳定（无卡顿、无法访问问题） □ 基本稳定（偶有卡顿，不影响使用） □ 不稳定（频繁无法访问 / 下载失败）</w:t>
            </w: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（若有问题，可补充：如 “校外 VPN 访问时，每周三下午卡顿明显”）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 与现有资源重叠度</w:t>
            </w:r>
          </w:p>
        </w:tc>
        <w:tc>
          <w:tcPr>
            <w:tcW w:w="4753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无重叠 □ 部分重叠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高度重叠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4"/>
        <w:tblW w:w="7738" w:type="dxa"/>
        <w:tblInd w:w="0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0"/>
        <w:gridCol w:w="4738"/>
      </w:tblGrid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738" w:type="dxa"/>
            <w:gridSpan w:val="2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三、核心反馈意见（请明确态度并说明理由）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 是否推荐长期采购该资源</w:t>
            </w:r>
          </w:p>
        </w:tc>
        <w:tc>
          <w:tcPr>
            <w:tcW w:w="4738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推荐采购 □ 暂不推荐 □ 不推荐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 推荐理由（若选 “推荐采购” 请填写）</w:t>
            </w:r>
          </w:p>
        </w:tc>
        <w:tc>
          <w:tcPr>
            <w:tcW w:w="4738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（需具体说明，可从 “教学科研支撑价值、师生需求度、资源性价比” 等角度阐述，示例：“该数据库覆盖本学院 5 门核心课程的案例库，85% 教师反馈可替代传统纸质教材配套资料，且单年度预算成本低于现有同类资源”）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4"/>
        <w:tblW w:w="7738" w:type="dxa"/>
        <w:tblInd w:w="0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0"/>
        <w:gridCol w:w="4738"/>
      </w:tblGrid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738" w:type="dxa"/>
            <w:gridSpan w:val="2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四、改进建议（若推荐采购或希望资源优化，可补充）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 对资源内容的建议</w:t>
            </w:r>
          </w:p>
        </w:tc>
        <w:tc>
          <w:tcPr>
            <w:tcW w:w="4738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（如 “希望增加‘人工智能’方向的专题数据集”“建议优化外文文献翻译功能”）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 对服务授权的建议</w:t>
            </w:r>
          </w:p>
        </w:tc>
        <w:tc>
          <w:tcPr>
            <w:tcW w:w="4738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（如 “现有并发数仅 10 个，高峰时段（晚 8-10 点）经常排队，建议提升至 20 个”“希望延长校外 VPN 访问时长至 24 小时”）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 其他建议</w:t>
            </w:r>
          </w:p>
        </w:tc>
        <w:tc>
          <w:tcPr>
            <w:tcW w:w="4738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808080" w:themeColor="text1" w:themeTint="8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（如 “建议图书馆开展资源使用培训”“希望与教务系统对接，直接推送至课程页面”）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4"/>
        <w:tblW w:w="7768" w:type="dxa"/>
        <w:tblInd w:w="0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0"/>
        <w:gridCol w:w="4768"/>
      </w:tblGrid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600" w:hRule="atLeast"/>
        </w:trPr>
        <w:tc>
          <w:tcPr>
            <w:tcW w:w="7768" w:type="dxa"/>
            <w:gridSpan w:val="2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五、部门确认</w:t>
            </w: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部门负责人签字</w:t>
            </w:r>
          </w:p>
        </w:tc>
        <w:tc>
          <w:tcPr>
            <w:tcW w:w="4768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</w:p>
        </w:tc>
      </w:tr>
      <w:tr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反馈提交日期</w:t>
            </w:r>
          </w:p>
        </w:tc>
        <w:tc>
          <w:tcPr>
            <w:tcW w:w="4768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____年____月____日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</w:pPr>
      <w:r>
        <w:t>填写说明：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0" w:after="0" w:afterAutospacing="0" w:line="24" w:lineRule="atLeast"/>
        <w:ind w:left="0" w:hanging="360"/>
      </w:pPr>
      <w:r>
        <w:t>请确保表格内容真实、具体，避免笼统表述；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0" w:after="0" w:afterAutospacing="0" w:line="24" w:lineRule="atLeast"/>
        <w:ind w:left="0" w:leftChars="0" w:hanging="360" w:firstLineChars="0"/>
      </w:pPr>
      <w:r>
        <w:t>若试用多种资源，需为每种资源单独填写 1 份反馈表；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14CC11"/>
    <w:multiLevelType w:val="multilevel"/>
    <w:tmpl w:val="0F14CC1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mNDg5OGQ0M2E5MDIxYWVhYjEzMGU0NTdmOTRjNDQifQ=="/>
  </w:docVars>
  <w:rsids>
    <w:rsidRoot w:val="05BA0A7D"/>
    <w:rsid w:val="03A222BE"/>
    <w:rsid w:val="0478064E"/>
    <w:rsid w:val="04AB3800"/>
    <w:rsid w:val="04F04A08"/>
    <w:rsid w:val="05BA0A7D"/>
    <w:rsid w:val="060547E2"/>
    <w:rsid w:val="06525AFA"/>
    <w:rsid w:val="06B107C9"/>
    <w:rsid w:val="0BE964B2"/>
    <w:rsid w:val="0E6E345C"/>
    <w:rsid w:val="0E7308B2"/>
    <w:rsid w:val="0F2E682E"/>
    <w:rsid w:val="114E362F"/>
    <w:rsid w:val="12F25E28"/>
    <w:rsid w:val="13AB4667"/>
    <w:rsid w:val="13DF35F1"/>
    <w:rsid w:val="140C544A"/>
    <w:rsid w:val="15C01F7C"/>
    <w:rsid w:val="17026E59"/>
    <w:rsid w:val="18244A35"/>
    <w:rsid w:val="1D436762"/>
    <w:rsid w:val="1E9F5638"/>
    <w:rsid w:val="1F307C08"/>
    <w:rsid w:val="1F444E94"/>
    <w:rsid w:val="208B1BEE"/>
    <w:rsid w:val="21125ACD"/>
    <w:rsid w:val="26395722"/>
    <w:rsid w:val="26BD3B26"/>
    <w:rsid w:val="26DD5DEE"/>
    <w:rsid w:val="27146CDF"/>
    <w:rsid w:val="29C30346"/>
    <w:rsid w:val="30944B8C"/>
    <w:rsid w:val="30DF5DE0"/>
    <w:rsid w:val="31962090"/>
    <w:rsid w:val="33191646"/>
    <w:rsid w:val="332339C3"/>
    <w:rsid w:val="34E551B2"/>
    <w:rsid w:val="353951B5"/>
    <w:rsid w:val="36E96924"/>
    <w:rsid w:val="370C26A1"/>
    <w:rsid w:val="3C9B78BB"/>
    <w:rsid w:val="3CBB2EAA"/>
    <w:rsid w:val="3D1A608C"/>
    <w:rsid w:val="3D462794"/>
    <w:rsid w:val="3EBB2A5E"/>
    <w:rsid w:val="3FC63E94"/>
    <w:rsid w:val="402F14D9"/>
    <w:rsid w:val="404F00B4"/>
    <w:rsid w:val="41420DCA"/>
    <w:rsid w:val="41BF5137"/>
    <w:rsid w:val="41C85A8A"/>
    <w:rsid w:val="41D54AF7"/>
    <w:rsid w:val="437D0DC6"/>
    <w:rsid w:val="453601D2"/>
    <w:rsid w:val="45797A0C"/>
    <w:rsid w:val="461170C8"/>
    <w:rsid w:val="47350CF3"/>
    <w:rsid w:val="491602EC"/>
    <w:rsid w:val="49D87B18"/>
    <w:rsid w:val="4A5A3AC4"/>
    <w:rsid w:val="4DE225D0"/>
    <w:rsid w:val="4F7D5313"/>
    <w:rsid w:val="4F7E4C38"/>
    <w:rsid w:val="52054A11"/>
    <w:rsid w:val="55932AB4"/>
    <w:rsid w:val="567B443C"/>
    <w:rsid w:val="59CE6DC8"/>
    <w:rsid w:val="59DF2897"/>
    <w:rsid w:val="5AE00441"/>
    <w:rsid w:val="5E6B74F8"/>
    <w:rsid w:val="5E776952"/>
    <w:rsid w:val="5F59739E"/>
    <w:rsid w:val="5F8C199D"/>
    <w:rsid w:val="604F70DD"/>
    <w:rsid w:val="607C7122"/>
    <w:rsid w:val="62FD6655"/>
    <w:rsid w:val="630B1F46"/>
    <w:rsid w:val="644B04AB"/>
    <w:rsid w:val="67330DE2"/>
    <w:rsid w:val="6B1E27E6"/>
    <w:rsid w:val="6B88286A"/>
    <w:rsid w:val="6C1A7CB7"/>
    <w:rsid w:val="6E212BB8"/>
    <w:rsid w:val="6E98101E"/>
    <w:rsid w:val="6ED477B5"/>
    <w:rsid w:val="72713658"/>
    <w:rsid w:val="72DE1635"/>
    <w:rsid w:val="735F630E"/>
    <w:rsid w:val="791632F3"/>
    <w:rsid w:val="7A8F6D73"/>
    <w:rsid w:val="7ACB138F"/>
    <w:rsid w:val="7B3D694C"/>
    <w:rsid w:val="7B69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797</Words>
  <Characters>848</Characters>
  <Lines>0</Lines>
  <Paragraphs>0</Paragraphs>
  <TotalTime>2</TotalTime>
  <ScaleCrop>false</ScaleCrop>
  <LinksUpToDate>false</LinksUpToDate>
  <CharactersWithSpaces>961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2025-09-05T02:03:00Z</dcterms:created>
  <dc:creator>图书馆</dc:creator>
  <cp:lastModifiedBy>图书馆</cp:lastModifiedBy>
  <dcterms:modified xsi:type="dcterms:W3CDTF">2025-09-05T02:05:16Z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5EF3589B22CA411E8C9CDB66FB02B586</vt:lpwstr>
  </property>
</Properties>
</file>